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1C" w:rsidRPr="00FF6391" w:rsidRDefault="00FF6391" w:rsidP="00D2787D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right="-180" w:hanging="709"/>
        <w:rPr>
          <w:b/>
        </w:rPr>
      </w:pPr>
      <w:r w:rsidRPr="00FF6391">
        <w:rPr>
          <w:b/>
        </w:rPr>
        <w:t>SPRZEDAJĄCY / DARCZYŃCY</w:t>
      </w:r>
      <w:r w:rsidR="009F1C1C" w:rsidRPr="00FF6391">
        <w:rPr>
          <w:b/>
        </w:rPr>
        <w:t xml:space="preserve"> </w:t>
      </w:r>
    </w:p>
    <w:p w:rsidR="009F1C1C" w:rsidRPr="00FF6391" w:rsidRDefault="009F1C1C" w:rsidP="007B7D9B">
      <w:pPr>
        <w:pStyle w:val="Nagwek"/>
        <w:tabs>
          <w:tab w:val="clear" w:pos="4536"/>
          <w:tab w:val="clear" w:pos="9072"/>
        </w:tabs>
        <w:ind w:hanging="851"/>
      </w:pPr>
    </w:p>
    <w:tbl>
      <w:tblPr>
        <w:tblStyle w:val="Siatkatabelijasna"/>
        <w:tblW w:w="10603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4082"/>
      </w:tblGrid>
      <w:tr w:rsidR="007B7D9B" w:rsidRPr="00FF6391" w:rsidTr="00377857">
        <w:tc>
          <w:tcPr>
            <w:tcW w:w="2552" w:type="dxa"/>
          </w:tcPr>
          <w:p w:rsidR="007B7D9B" w:rsidRPr="00FF6391" w:rsidRDefault="002C25B8" w:rsidP="00AB2082">
            <w:pPr>
              <w:tabs>
                <w:tab w:val="right" w:pos="280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Imiona</w:t>
            </w:r>
            <w:r w:rsidR="007B7D9B" w:rsidRPr="00FF6391">
              <w:rPr>
                <w:rFonts w:ascii="Times New Roman" w:hAnsi="Times New Roman"/>
              </w:rPr>
              <w:tab/>
            </w:r>
          </w:p>
          <w:p w:rsidR="007B7D9B" w:rsidRPr="00FF6391" w:rsidRDefault="007B7D9B" w:rsidP="00AB2082">
            <w:pPr>
              <w:tabs>
                <w:tab w:val="right" w:pos="2804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Default="002C25B8" w:rsidP="002C2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  <w:p w:rsidR="002C25B8" w:rsidRPr="00FF6391" w:rsidRDefault="002C25B8" w:rsidP="002C25B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2C25B8" w:rsidRPr="00FF6391" w:rsidRDefault="002C25B8" w:rsidP="002C25B8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Nazwisko  rodowe</w:t>
            </w:r>
          </w:p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Imiona  rodziców</w:t>
            </w:r>
          </w:p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2C25B8" w:rsidRPr="00FF6391" w:rsidRDefault="002C25B8" w:rsidP="002C25B8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PESEL</w:t>
            </w:r>
          </w:p>
          <w:p w:rsidR="007B7D9B" w:rsidRPr="00FF6391" w:rsidRDefault="007B7D9B" w:rsidP="002C25B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Pr="00FF6391" w:rsidRDefault="002C25B8" w:rsidP="00AB2082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Seria i numer dowodu osobistego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paszportu</w:t>
            </w: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Pr="00FF6391" w:rsidRDefault="002C25B8" w:rsidP="00AB2082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Termin ważności dowodu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paszportu</w:t>
            </w: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2C25B8" w:rsidRPr="002C25B8" w:rsidRDefault="002C25B8" w:rsidP="002C25B8">
            <w:pPr>
              <w:rPr>
                <w:rFonts w:ascii="Times New Roman" w:hAnsi="Times New Roman"/>
              </w:rPr>
            </w:pPr>
            <w:r w:rsidRPr="002C25B8">
              <w:rPr>
                <w:rFonts w:ascii="Times New Roman" w:hAnsi="Times New Roman"/>
              </w:rPr>
              <w:t>Stan  cywilny</w:t>
            </w:r>
          </w:p>
          <w:p w:rsidR="00377857" w:rsidRPr="00FF6391" w:rsidRDefault="00377857" w:rsidP="00FF639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Pr="00FF6391" w:rsidRDefault="002C25B8" w:rsidP="002C25B8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  <w:sz w:val="22"/>
              </w:rPr>
              <w:t>Czy były zawarte umowy majątkowe małżeńskie?</w:t>
            </w: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Adres (z kodem pocztowym)</w:t>
            </w: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  <w:tr w:rsidR="007B7D9B" w:rsidRPr="00FF6391" w:rsidTr="00377857">
        <w:tc>
          <w:tcPr>
            <w:tcW w:w="255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Telefon kontaktowy</w:t>
            </w:r>
          </w:p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7B7D9B" w:rsidRPr="00FF6391" w:rsidRDefault="007B7D9B" w:rsidP="00AB2082">
            <w:pPr>
              <w:rPr>
                <w:rFonts w:ascii="Times New Roman" w:hAnsi="Times New Roman"/>
              </w:rPr>
            </w:pPr>
          </w:p>
        </w:tc>
      </w:tr>
    </w:tbl>
    <w:p w:rsidR="007B7D9B" w:rsidRPr="00FF6391" w:rsidRDefault="007B7D9B" w:rsidP="007B7D9B">
      <w:pPr>
        <w:rPr>
          <w:sz w:val="16"/>
          <w:szCs w:val="16"/>
        </w:rPr>
      </w:pPr>
    </w:p>
    <w:p w:rsidR="009F1C1C" w:rsidRPr="00FF6391" w:rsidRDefault="00FF6391" w:rsidP="00D2787D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ind w:right="-180" w:hanging="709"/>
        <w:rPr>
          <w:b/>
        </w:rPr>
      </w:pPr>
      <w:r w:rsidRPr="00FF6391">
        <w:rPr>
          <w:b/>
        </w:rPr>
        <w:t>KUPUJĄCY / OBDAROWANI</w:t>
      </w:r>
    </w:p>
    <w:p w:rsidR="009F1C1C" w:rsidRPr="00FF6391" w:rsidRDefault="009F1C1C">
      <w:pPr>
        <w:pStyle w:val="Nagwek"/>
        <w:tabs>
          <w:tab w:val="clear" w:pos="4536"/>
          <w:tab w:val="clear" w:pos="9072"/>
        </w:tabs>
      </w:pPr>
    </w:p>
    <w:tbl>
      <w:tblPr>
        <w:tblStyle w:val="Siatkatabelijasna"/>
        <w:tblW w:w="10603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4082"/>
      </w:tblGrid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tabs>
                <w:tab w:val="right" w:pos="2804"/>
              </w:tabs>
              <w:rPr>
                <w:rFonts w:ascii="Times New Roman" w:hAnsi="Times New Roman"/>
              </w:rPr>
            </w:pPr>
            <w:bookmarkStart w:id="0" w:name="_GoBack" w:colFirst="0" w:colLast="-1"/>
            <w:r>
              <w:rPr>
                <w:rFonts w:ascii="Times New Roman" w:hAnsi="Times New Roman"/>
              </w:rPr>
              <w:t>Imiona</w:t>
            </w:r>
            <w:r w:rsidRPr="00FF6391">
              <w:rPr>
                <w:rFonts w:ascii="Times New Roman" w:hAnsi="Times New Roman"/>
              </w:rPr>
              <w:tab/>
            </w:r>
          </w:p>
          <w:p w:rsidR="009A0915" w:rsidRPr="00FF6391" w:rsidRDefault="009A0915" w:rsidP="009A0915">
            <w:pPr>
              <w:tabs>
                <w:tab w:val="right" w:pos="2804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Default="009A0915" w:rsidP="009A0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Nazwisko  rodowe</w:t>
            </w:r>
          </w:p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Imiona  rodziców</w:t>
            </w:r>
          </w:p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PESEL</w:t>
            </w:r>
          </w:p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Seria i numer dowodu osobistego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paszportu</w:t>
            </w: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Termin ważności dowodu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FF6391">
              <w:rPr>
                <w:rFonts w:ascii="Times New Roman" w:hAnsi="Times New Roman"/>
              </w:rPr>
              <w:t>paszportu</w:t>
            </w: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2C25B8" w:rsidRDefault="009A0915" w:rsidP="009A0915">
            <w:pPr>
              <w:rPr>
                <w:rFonts w:ascii="Times New Roman" w:hAnsi="Times New Roman"/>
              </w:rPr>
            </w:pPr>
            <w:r w:rsidRPr="002C25B8">
              <w:rPr>
                <w:rFonts w:ascii="Times New Roman" w:hAnsi="Times New Roman"/>
              </w:rPr>
              <w:t>Stan  cywilny</w:t>
            </w:r>
          </w:p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  <w:sz w:val="22"/>
              </w:rPr>
              <w:t>Czy były zawarte umowy majątkowe małżeńskie?</w:t>
            </w: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Adres (z kodem pocztowym)</w:t>
            </w: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tr w:rsidR="009A0915" w:rsidRPr="00FF6391" w:rsidTr="00377857">
        <w:tc>
          <w:tcPr>
            <w:tcW w:w="255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  <w:r w:rsidRPr="00FF6391">
              <w:rPr>
                <w:rFonts w:ascii="Times New Roman" w:hAnsi="Times New Roman"/>
              </w:rPr>
              <w:t>Telefon kontaktowy</w:t>
            </w:r>
          </w:p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:rsidR="009A0915" w:rsidRPr="00FF6391" w:rsidRDefault="009A0915" w:rsidP="009A0915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9F1C1C" w:rsidRPr="00FF6391" w:rsidRDefault="009F1C1C" w:rsidP="00FF6391">
      <w:pPr>
        <w:pStyle w:val="Nagwek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sectPr w:rsidR="009F1C1C" w:rsidRPr="00FF6391" w:rsidSect="007B7D9B">
      <w:headerReference w:type="default" r:id="rId7"/>
      <w:pgSz w:w="11906" w:h="16838"/>
      <w:pgMar w:top="1385" w:right="746" w:bottom="851" w:left="1417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EE" w:rsidRDefault="00E027EE">
      <w:r>
        <w:separator/>
      </w:r>
    </w:p>
  </w:endnote>
  <w:endnote w:type="continuationSeparator" w:id="0">
    <w:p w:rsidR="00E027EE" w:rsidRDefault="00E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EE" w:rsidRDefault="00E027EE">
      <w:r>
        <w:separator/>
      </w:r>
    </w:p>
  </w:footnote>
  <w:footnote w:type="continuationSeparator" w:id="0">
    <w:p w:rsidR="00E027EE" w:rsidRDefault="00E0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7" w:rsidRPr="007B7D9B" w:rsidRDefault="00584B37" w:rsidP="00584B37">
    <w:pPr>
      <w:pStyle w:val="Nagwek"/>
      <w:jc w:val="center"/>
      <w:rPr>
        <w:b/>
        <w:bCs/>
      </w:rPr>
    </w:pPr>
    <w:r w:rsidRPr="007B7D9B">
      <w:rPr>
        <w:b/>
        <w:bCs/>
      </w:rPr>
      <w:t>Kancelaria Notarialna</w:t>
    </w:r>
  </w:p>
  <w:p w:rsidR="00584B37" w:rsidRPr="007B7D9B" w:rsidRDefault="009F1C1C" w:rsidP="00584B37">
    <w:pPr>
      <w:pStyle w:val="Nagwek"/>
      <w:jc w:val="center"/>
      <w:rPr>
        <w:b/>
        <w:bCs/>
      </w:rPr>
    </w:pPr>
    <w:r w:rsidRPr="007B7D9B">
      <w:rPr>
        <w:b/>
        <w:bCs/>
      </w:rPr>
      <w:t>Wiesława Krysiuk</w:t>
    </w:r>
    <w:r w:rsidR="00584B37" w:rsidRPr="007B7D9B">
      <w:rPr>
        <w:b/>
        <w:bCs/>
      </w:rPr>
      <w:t xml:space="preserve">    Iwona Skajewska</w:t>
    </w:r>
  </w:p>
  <w:p w:rsidR="00584B37" w:rsidRPr="007B7D9B" w:rsidRDefault="00584B37" w:rsidP="00584B37">
    <w:pPr>
      <w:pStyle w:val="Nagwek"/>
      <w:jc w:val="center"/>
      <w:rPr>
        <w:b/>
        <w:bCs/>
      </w:rPr>
    </w:pPr>
    <w:r w:rsidRPr="007B7D9B">
      <w:rPr>
        <w:b/>
        <w:bCs/>
      </w:rPr>
      <w:t>Notariusze Spółka Cywilna</w:t>
    </w:r>
    <w:r w:rsidR="009F1C1C" w:rsidRPr="007B7D9B">
      <w:rPr>
        <w:b/>
        <w:bCs/>
      </w:rPr>
      <w:t>,</w:t>
    </w:r>
  </w:p>
  <w:p w:rsidR="009F1C1C" w:rsidRPr="007B7D9B" w:rsidRDefault="009F1C1C" w:rsidP="00584B37">
    <w:pPr>
      <w:pStyle w:val="Nagwek"/>
      <w:jc w:val="center"/>
      <w:rPr>
        <w:b/>
        <w:bCs/>
      </w:rPr>
    </w:pPr>
    <w:r w:rsidRPr="007B7D9B">
      <w:rPr>
        <w:b/>
        <w:bCs/>
      </w:rPr>
      <w:t xml:space="preserve">09-402 Płock </w:t>
    </w:r>
    <w:r w:rsidR="00092BB3" w:rsidRPr="007B7D9B">
      <w:rPr>
        <w:b/>
        <w:bCs/>
      </w:rPr>
      <w:t>P</w:t>
    </w:r>
    <w:r w:rsidRPr="007B7D9B">
      <w:rPr>
        <w:b/>
        <w:bCs/>
      </w:rPr>
      <w:t xml:space="preserve">l. </w:t>
    </w:r>
    <w:r w:rsidR="00092BB3" w:rsidRPr="007B7D9B">
      <w:rPr>
        <w:b/>
        <w:bCs/>
      </w:rPr>
      <w:t>Obrońców Warszawy nr 2 lok. 2</w:t>
    </w:r>
    <w:r w:rsidRPr="007B7D9B">
      <w:rPr>
        <w:b/>
        <w:bCs/>
      </w:rPr>
      <w:t>,</w:t>
    </w:r>
  </w:p>
  <w:p w:rsidR="009F1C1C" w:rsidRPr="007B7D9B" w:rsidRDefault="007B7D9B">
    <w:pPr>
      <w:pStyle w:val="Nagwek"/>
      <w:jc w:val="center"/>
      <w:rPr>
        <w:b/>
        <w:bCs/>
      </w:rPr>
    </w:pPr>
    <w:r>
      <w:rPr>
        <w:b/>
        <w:bCs/>
      </w:rPr>
      <w:t xml:space="preserve">tel. </w:t>
    </w:r>
    <w:r w:rsidR="00092BB3" w:rsidRPr="007B7D9B">
      <w:rPr>
        <w:b/>
        <w:bCs/>
      </w:rPr>
      <w:t>24-264-51-58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53C7"/>
    <w:multiLevelType w:val="hybridMultilevel"/>
    <w:tmpl w:val="FE0CB134"/>
    <w:lvl w:ilvl="0" w:tplc="73785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7B29"/>
    <w:multiLevelType w:val="hybridMultilevel"/>
    <w:tmpl w:val="D294F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B3"/>
    <w:rsid w:val="00092BB3"/>
    <w:rsid w:val="002A16CA"/>
    <w:rsid w:val="002C25B8"/>
    <w:rsid w:val="00377857"/>
    <w:rsid w:val="004D327A"/>
    <w:rsid w:val="004F4C29"/>
    <w:rsid w:val="00584B37"/>
    <w:rsid w:val="007B7D9B"/>
    <w:rsid w:val="009A0915"/>
    <w:rsid w:val="009F1C1C"/>
    <w:rsid w:val="00B62F10"/>
    <w:rsid w:val="00D2787D"/>
    <w:rsid w:val="00DB06DA"/>
    <w:rsid w:val="00E027EE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0661-AA5C-4925-88BB-E4FE4EBC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Siatkatabelijasna">
    <w:name w:val="Grid Table Light"/>
    <w:basedOn w:val="Standardowy"/>
    <w:uiPriority w:val="40"/>
    <w:rsid w:val="007B7D9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SPRZEDAWCY</vt:lpstr>
    </vt:vector>
  </TitlesOfParts>
  <Company>sekretariat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SPRZEDAWCY</dc:title>
  <dc:subject/>
  <dc:creator>sekretariat</dc:creator>
  <cp:keywords/>
  <dc:description/>
  <cp:lastModifiedBy>Iwona Skajewska</cp:lastModifiedBy>
  <cp:revision>5</cp:revision>
  <cp:lastPrinted>2010-11-08T13:26:00Z</cp:lastPrinted>
  <dcterms:created xsi:type="dcterms:W3CDTF">2023-05-05T20:10:00Z</dcterms:created>
  <dcterms:modified xsi:type="dcterms:W3CDTF">2023-08-07T09:42:00Z</dcterms:modified>
</cp:coreProperties>
</file>